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FECC" w14:textId="77777777" w:rsidR="006A6A6C" w:rsidRDefault="006A6A6C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0E4A0C2" w14:textId="3040CEB7" w:rsidR="004C0E5A" w:rsidRDefault="00BA0B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FORMALIZAÇÃO DA DEMANDA – DFD</w:t>
      </w:r>
    </w:p>
    <w:p w14:paraId="6FF1D19D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276"/>
        <w:gridCol w:w="1134"/>
        <w:gridCol w:w="850"/>
        <w:gridCol w:w="1418"/>
        <w:gridCol w:w="1559"/>
      </w:tblGrid>
      <w:tr w:rsidR="00BE0DDB" w14:paraId="69B7CF3E" w14:textId="0E1394A1" w:rsidTr="008045C1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A262" w14:textId="39797D2B" w:rsidR="00BE0DDB" w:rsidRPr="00BE0DDB" w:rsidRDefault="00BE0DDB" w:rsidP="00BE0DDB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0DDB">
              <w:rPr>
                <w:rFonts w:ascii="Calibri" w:hAnsi="Calibri"/>
                <w:b/>
                <w:bCs/>
                <w:sz w:val="20"/>
                <w:szCs w:val="20"/>
              </w:rPr>
              <w:t>INFORMAÇÕES GERAIS</w:t>
            </w:r>
          </w:p>
        </w:tc>
      </w:tr>
      <w:tr w:rsidR="00BE0DDB" w14:paraId="541D835D" w14:textId="5E173E6D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23FD" w14:textId="23F34CC6" w:rsidR="00BE0DDB" w:rsidRPr="00BC1F4C" w:rsidRDefault="00BC1F4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  <w:lang w:eastAsia="hi-IN"/>
              </w:rPr>
              <w:t>Data prevista para a conclusão do processo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B79C" w14:textId="61FED2F1" w:rsidR="00BE0DDB" w:rsidRPr="00BE0DDB" w:rsidRDefault="00C76826" w:rsidP="009E108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2D3FD4" w:rsidRPr="002D3FD4">
              <w:rPr>
                <w:rFonts w:ascii="Calibri" w:hAnsi="Calibri"/>
                <w:color w:val="FF0000"/>
                <w:sz w:val="20"/>
                <w:szCs w:val="20"/>
              </w:rPr>
              <w:t>Indicação da data pretendida para a conclusão da contratação, a fim de não gerar prejuízos ou descontinuidade das atividades do órgão ou da entidade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BE0DDB" w14:paraId="774EDC91" w14:textId="150AB79D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55BC" w14:textId="7DE08F8B" w:rsidR="00BE0DDB" w:rsidRPr="00BC1F4C" w:rsidRDefault="00BC1F4C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Descrição sucinta do objeto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238B" w14:textId="44B36DF7" w:rsidR="00F84A32" w:rsidRDefault="00C76826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&lt;</w:t>
            </w:r>
            <w:r w:rsidR="00F84A32" w:rsidRPr="00F84A32">
              <w:rPr>
                <w:rFonts w:ascii="Calibri" w:hAnsi="Calibri" w:cs="Arial"/>
                <w:color w:val="FF0000"/>
                <w:sz w:val="20"/>
                <w:szCs w:val="20"/>
              </w:rPr>
              <w:t>Campo limitado a 200 caracteres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>&gt;</w:t>
            </w:r>
          </w:p>
          <w:p w14:paraId="0F0950F6" w14:textId="77777777" w:rsidR="006E75D0" w:rsidRDefault="006E75D0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6D4D1993" w14:textId="440F0395" w:rsidR="002D3FD4" w:rsidRPr="002D3FD4" w:rsidRDefault="00C76826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&lt;</w:t>
            </w:r>
            <w:r w:rsidR="002D3FD4" w:rsidRPr="002D3FD4">
              <w:rPr>
                <w:rFonts w:ascii="Calibri" w:hAnsi="Calibri" w:cs="Arial"/>
                <w:color w:val="FF0000"/>
                <w:sz w:val="20"/>
                <w:szCs w:val="20"/>
              </w:rPr>
              <w:t xml:space="preserve">Buscar representar </w:t>
            </w:r>
            <w:r w:rsidR="002D3FD4">
              <w:rPr>
                <w:rFonts w:ascii="Calibri" w:hAnsi="Calibri" w:cs="Arial"/>
                <w:color w:val="FF0000"/>
                <w:sz w:val="20"/>
                <w:szCs w:val="20"/>
              </w:rPr>
              <w:t>da melhor forma</w:t>
            </w:r>
            <w:r w:rsidR="002D3FD4" w:rsidRPr="002D3FD4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possível o conjunto de Itens de TIC demandados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>&gt;</w:t>
            </w:r>
          </w:p>
          <w:p w14:paraId="3510FA1A" w14:textId="77777777" w:rsidR="006E75D0" w:rsidRDefault="006E75D0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</w:pPr>
          </w:p>
          <w:p w14:paraId="65FBE7A6" w14:textId="73739B12" w:rsidR="00C76826" w:rsidRDefault="002D3FD4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7B735789" w14:textId="77777777" w:rsidR="00C76826" w:rsidRDefault="002D3FD4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 xml:space="preserve">1) Aquisição de microcomputadores tipo desktop e notebook; </w:t>
            </w:r>
          </w:p>
          <w:p w14:paraId="6C3A92F6" w14:textId="77777777" w:rsidR="00C76826" w:rsidRDefault="002D3FD4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 xml:space="preserve">2) Serviço de Infraestrutura em nuvem; </w:t>
            </w:r>
          </w:p>
          <w:p w14:paraId="0944B8D2" w14:textId="77777777" w:rsidR="00C76826" w:rsidRDefault="002D3FD4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 xml:space="preserve">3) Aquisição de periféricos avulsos; </w:t>
            </w:r>
          </w:p>
          <w:p w14:paraId="5732B0A4" w14:textId="09FA8AB1" w:rsidR="00BE0DDB" w:rsidRPr="006D58FD" w:rsidRDefault="002D3FD4" w:rsidP="002D3FD4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>4) Aquisição de licenças de softwares</w:t>
            </w:r>
            <w:r w:rsidR="00C76826">
              <w:rPr>
                <w:rFonts w:ascii="Calibri" w:hAnsi="Calibri"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BE0DDB" w14:paraId="23B60C42" w14:textId="4EAF5CAB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1ACD" w14:textId="283D705C" w:rsidR="00BE0DDB" w:rsidRPr="00BC1F4C" w:rsidRDefault="00BC1F4C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Grau de prioridade da compra ou da contratação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8A451" w14:textId="77777777" w:rsidR="00BE0DDB" w:rsidRDefault="00C76826" w:rsidP="002D3FD4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2D3FD4" w:rsidRPr="002D3FD4">
              <w:rPr>
                <w:rFonts w:ascii="Calibri" w:hAnsi="Calibri"/>
                <w:color w:val="FF0000"/>
                <w:sz w:val="20"/>
                <w:szCs w:val="20"/>
              </w:rPr>
              <w:t>Baixa, Média ou Alta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212EE014" w14:textId="77777777" w:rsidR="006E75D0" w:rsidRDefault="006E75D0" w:rsidP="002D3FD4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3882E4D6" w14:textId="675774F6" w:rsidR="00C76826" w:rsidRPr="003252C5" w:rsidRDefault="00C76826" w:rsidP="002D3FD4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C76826">
              <w:rPr>
                <w:rFonts w:ascii="Calibri" w:hAnsi="Calibri"/>
                <w:color w:val="FF0000"/>
                <w:sz w:val="20"/>
                <w:szCs w:val="20"/>
              </w:rPr>
              <w:t>&lt;Observação: O grau de priorização deve estar de acordo com a metodologia estabelecida pelo órgão ou pela entidade contratante (art. 8º, inciso VI do Decreto nº 10.947, de 2022 e art. 10º, § 1º, alínea f da IN SGD/ME nº 94, de 2022)&gt;</w:t>
            </w:r>
          </w:p>
        </w:tc>
      </w:tr>
      <w:tr w:rsidR="00BC1F4C" w14:paraId="0A91A3ED" w14:textId="77777777" w:rsidTr="008045C1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EF43" w14:textId="4B3A86FB" w:rsidR="00BC1F4C" w:rsidRPr="00BE0DDB" w:rsidRDefault="00BC1F4C" w:rsidP="004A4598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ALINHAMENTO ESTRATÉGICO</w:t>
            </w:r>
          </w:p>
        </w:tc>
      </w:tr>
      <w:tr w:rsidR="00BC1F4C" w14:paraId="1FCAFC40" w14:textId="77777777" w:rsidTr="008045C1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D0CC" w14:textId="1FA72E34" w:rsidR="00BC1F4C" w:rsidRDefault="00BC1F4C" w:rsidP="00AC11E1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Plano de Contratações Anual (PCA)</w:t>
            </w:r>
          </w:p>
        </w:tc>
      </w:tr>
      <w:tr w:rsidR="00BC1F4C" w14:paraId="356F3B63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729F" w14:textId="41687800" w:rsidR="00BC1F4C" w:rsidRPr="00BC1F4C" w:rsidRDefault="00BC1F4C" w:rsidP="004A459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BC1F4C">
              <w:rPr>
                <w:rFonts w:ascii="Calibri" w:hAnsi="Calibri"/>
                <w:sz w:val="20"/>
                <w:szCs w:val="20"/>
              </w:rPr>
              <w:t>Nº do DFD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2E77" w14:textId="4643958F" w:rsidR="00B04EE2" w:rsidRDefault="00C76826" w:rsidP="009E108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B60BEF">
              <w:rPr>
                <w:rFonts w:ascii="Calibri" w:hAnsi="Calibri"/>
                <w:color w:val="FF0000"/>
                <w:sz w:val="20"/>
                <w:szCs w:val="20"/>
              </w:rPr>
              <w:t>Descrição do número e ano do DFD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2948BB2D" w14:textId="77777777" w:rsidR="00255C07" w:rsidRDefault="00255C07" w:rsidP="009E108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0D5E764C" w14:textId="4296ABC7" w:rsidR="00434690" w:rsidRDefault="00B04EE2" w:rsidP="009E108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131C0818" w14:textId="3C1BB0E8" w:rsidR="00BC1F4C" w:rsidRPr="006D58FD" w:rsidRDefault="00B04EE2" w:rsidP="009E108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61/2024</w:t>
            </w:r>
          </w:p>
        </w:tc>
      </w:tr>
      <w:tr w:rsidR="00BC1F4C" w14:paraId="5BF4640A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276D" w14:textId="4851A3E2" w:rsidR="00BC1F4C" w:rsidRPr="00BC1F4C" w:rsidRDefault="00BC1F4C" w:rsidP="004A4598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Id do PCA no PNCP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8DCD0" w14:textId="25959980" w:rsidR="00B04EE2" w:rsidRDefault="00434690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A344AC">
              <w:rPr>
                <w:rFonts w:ascii="Calibri" w:hAnsi="Calibri"/>
                <w:color w:val="FF0000"/>
                <w:sz w:val="20"/>
                <w:szCs w:val="20"/>
              </w:rPr>
              <w:t>Descrição do Id</w:t>
            </w:r>
            <w:r w:rsidR="00B60BEF">
              <w:rPr>
                <w:rFonts w:ascii="Calibri" w:hAnsi="Calibri"/>
                <w:color w:val="FF0000"/>
                <w:sz w:val="20"/>
                <w:szCs w:val="20"/>
              </w:rPr>
              <w:t xml:space="preserve"> do PCA no PNCP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75BC09DB" w14:textId="77777777" w:rsidR="00255C07" w:rsidRDefault="00255C07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4CC2448D" w14:textId="66416491" w:rsidR="00434690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296327A3" w14:textId="772E7819" w:rsidR="00BC1F4C" w:rsidRPr="006D58FD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33781055000135-0-000001/2024</w:t>
            </w:r>
          </w:p>
        </w:tc>
      </w:tr>
      <w:tr w:rsidR="00BC1F4C" w14:paraId="5BD9CFF4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CCF1" w14:textId="661BA310" w:rsidR="00BC1F4C" w:rsidRPr="00BC1F4C" w:rsidRDefault="00BC1F4C" w:rsidP="004A4598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Data de publicação no PNCP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98BD" w14:textId="1B0EE4B6" w:rsidR="00BC1F4C" w:rsidRDefault="00434690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A344AC">
              <w:rPr>
                <w:rFonts w:ascii="Calibri" w:hAnsi="Calibri"/>
                <w:color w:val="FF0000"/>
                <w:sz w:val="20"/>
                <w:szCs w:val="20"/>
              </w:rPr>
              <w:t>Descrição da ata de publicação no PNCP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3FE9A1EF" w14:textId="77777777" w:rsidR="00255C07" w:rsidRDefault="00255C07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70927164" w14:textId="49D30813" w:rsidR="00434690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Exemplo:</w:t>
            </w:r>
          </w:p>
          <w:p w14:paraId="51F91650" w14:textId="53CCBD99" w:rsidR="00B04EE2" w:rsidRPr="006D58FD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20/05/2023</w:t>
            </w:r>
          </w:p>
        </w:tc>
      </w:tr>
      <w:tr w:rsidR="00BC1F4C" w14:paraId="0A4CDE26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E7FF" w14:textId="09B771CE" w:rsidR="00BC1F4C" w:rsidRPr="00BC1F4C" w:rsidRDefault="00BC1F4C" w:rsidP="004A4598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Id do item no PCA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F488" w14:textId="7808EE53" w:rsidR="00BC1F4C" w:rsidRDefault="00434690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A344AC">
              <w:rPr>
                <w:rFonts w:ascii="Calibri" w:hAnsi="Calibri"/>
                <w:color w:val="FF0000"/>
                <w:sz w:val="20"/>
                <w:szCs w:val="20"/>
              </w:rPr>
              <w:t>Descrição do Id do item no PCA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7FA7078E" w14:textId="77777777" w:rsidR="00255C07" w:rsidRDefault="00255C07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2049DE7C" w14:textId="00F63049" w:rsidR="00434690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0806DCAF" w14:textId="09ABD653" w:rsidR="00B04EE2" w:rsidRPr="006D58FD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1550</w:t>
            </w:r>
          </w:p>
        </w:tc>
      </w:tr>
      <w:tr w:rsidR="00BC1F4C" w14:paraId="64E637C0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EEA4" w14:textId="668539A1" w:rsidR="00BC1F4C" w:rsidRPr="00BC1F4C" w:rsidRDefault="00BC1F4C" w:rsidP="004A4598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t>Grupo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955C" w14:textId="3CA9F4A4" w:rsidR="00BC1F4C" w:rsidRDefault="00434690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A344AC">
              <w:rPr>
                <w:rFonts w:ascii="Calibri" w:hAnsi="Calibri"/>
                <w:color w:val="FF0000"/>
                <w:sz w:val="20"/>
                <w:szCs w:val="20"/>
              </w:rPr>
              <w:t>Descrição do grupo da contratação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4E5EE4C7" w14:textId="77777777" w:rsidR="00255C07" w:rsidRDefault="00255C07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2D9A5A7C" w14:textId="45D9C4C7" w:rsidR="00434690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173EF268" w14:textId="5F1B18FC" w:rsidR="00B04EE2" w:rsidRPr="006D58FD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172 - Serviços de pesquisa, análise e desenvolvimento em Tecnologia da Informação e Comunicação (TIC)</w:t>
            </w:r>
          </w:p>
        </w:tc>
      </w:tr>
      <w:tr w:rsidR="00BC1F4C" w14:paraId="5337F962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9821" w14:textId="188FF77A" w:rsidR="00BC1F4C" w:rsidRPr="00BC1F4C" w:rsidRDefault="00BC1F4C" w:rsidP="004A4598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C1F4C">
              <w:rPr>
                <w:rFonts w:ascii="Calibri" w:hAnsi="Calibri" w:cs="Arial"/>
                <w:sz w:val="20"/>
                <w:szCs w:val="20"/>
              </w:rPr>
              <w:lastRenderedPageBreak/>
              <w:t>Id da Futura Contratação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B5559" w14:textId="5C480E9D" w:rsidR="00BC1F4C" w:rsidRDefault="00434690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A344AC">
              <w:rPr>
                <w:rFonts w:ascii="Calibri" w:hAnsi="Calibri"/>
                <w:color w:val="FF0000"/>
                <w:sz w:val="20"/>
                <w:szCs w:val="20"/>
              </w:rPr>
              <w:t>Descrição do Id da futura contratação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023746CB" w14:textId="77777777" w:rsidR="00255C07" w:rsidRDefault="00255C07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7737D96A" w14:textId="297B8202" w:rsidR="00434690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65D90F97" w14:textId="53657B4B" w:rsidR="00B04EE2" w:rsidRPr="006D58FD" w:rsidRDefault="00B04EE2" w:rsidP="009E108F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254420-90405/2024</w:t>
            </w:r>
          </w:p>
        </w:tc>
      </w:tr>
      <w:tr w:rsidR="00BC1F4C" w14:paraId="45F8A3C6" w14:textId="77777777" w:rsidTr="008045C1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BF52" w14:textId="2E7D2D3F" w:rsidR="00BC1F4C" w:rsidRDefault="00BC1F4C" w:rsidP="004A4598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C1F4C">
              <w:rPr>
                <w:rFonts w:ascii="Calibri" w:hAnsi="Calibri"/>
                <w:b/>
                <w:bCs/>
                <w:sz w:val="20"/>
                <w:szCs w:val="20"/>
              </w:rPr>
              <w:t>Plano Estratégico de Tecnologia da Informação e Comunicação (PETIC)</w:t>
            </w:r>
          </w:p>
        </w:tc>
      </w:tr>
      <w:tr w:rsidR="00131852" w14:paraId="62DE83C5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CDDA" w14:textId="3D5002B9" w:rsidR="00131852" w:rsidRPr="00BC1F4C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BC1F4C">
              <w:rPr>
                <w:rFonts w:ascii="Calibri" w:hAnsi="Calibri"/>
                <w:sz w:val="20"/>
                <w:szCs w:val="20"/>
              </w:rPr>
              <w:t>Ciclo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D13E" w14:textId="5C27AEFC" w:rsidR="008C1636" w:rsidRDefault="0090007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do ciclo do PETIC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  <w:r w:rsidR="00315ED9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  <w:p w14:paraId="282B2156" w14:textId="77777777" w:rsidR="00255C07" w:rsidRDefault="00255C07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7A1F3AFA" w14:textId="1DA398D7" w:rsidR="00900072" w:rsidRDefault="008C1636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E</w:t>
            </w:r>
            <w:r w:rsidR="00131852"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xemplo</w:t>
            </w: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:</w:t>
            </w:r>
            <w:r w:rsidR="00131852"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97905C0" w14:textId="7970DEC6" w:rsidR="00131852" w:rsidRPr="006D58FD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2023-2026</w:t>
            </w:r>
          </w:p>
        </w:tc>
      </w:tr>
      <w:tr w:rsidR="00131852" w14:paraId="39409A75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16C" w14:textId="6266F2C5" w:rsidR="00131852" w:rsidRPr="00BC1F4C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Princípio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CC40" w14:textId="67ED1FBB" w:rsidR="00131852" w:rsidRDefault="00900072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do princípio do PETIC com a qual a contratação pretendida se relaciona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45558D70" w14:textId="77777777" w:rsidR="00255C07" w:rsidRDefault="00255C07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56A91B05" w14:textId="19AAB7B0" w:rsidR="00900072" w:rsidRDefault="008C1636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69AD5271" w14:textId="0EE73356" w:rsidR="008C1636" w:rsidRPr="006D58FD" w:rsidRDefault="008C1636" w:rsidP="00131852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P06 - Eficiência</w:t>
            </w:r>
          </w:p>
        </w:tc>
      </w:tr>
      <w:tr w:rsidR="00131852" w14:paraId="61C82E44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39C7" w14:textId="316937BB" w:rsidR="00131852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Diretriz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C9BE" w14:textId="4FBC50A2" w:rsidR="00131852" w:rsidRDefault="00900072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da diretriz do PETIC com a qual a contratação pretendida se relaciona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29A83F86" w14:textId="77777777" w:rsidR="00255C07" w:rsidRDefault="00255C07" w:rsidP="006D58FD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4C2969A7" w14:textId="7E1FEBDC" w:rsidR="00900072" w:rsidRDefault="008C1636" w:rsidP="006D58FD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33265CF0" w14:textId="066E2FB8" w:rsidR="008C1636" w:rsidRPr="006D58FD" w:rsidRDefault="008C1636" w:rsidP="006D58FD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D08 - </w:t>
            </w:r>
            <w:r w:rsidR="006D58FD"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Adotar tecnologia de processos e serviços governamentais em nuvem como parte da estrutura tecnológica dos serviços e setores da administração pública federal</w:t>
            </w:r>
          </w:p>
        </w:tc>
      </w:tr>
      <w:tr w:rsidR="00131852" w14:paraId="25C96106" w14:textId="77777777" w:rsidTr="008045C1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A86E" w14:textId="6DFBFE81" w:rsidR="00131852" w:rsidRDefault="00131852" w:rsidP="00131852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C1F4C">
              <w:rPr>
                <w:rFonts w:ascii="Calibri" w:hAnsi="Calibri"/>
                <w:b/>
                <w:bCs/>
                <w:sz w:val="20"/>
                <w:szCs w:val="20"/>
              </w:rPr>
              <w:t>Plano Diretor de Tecnologia da Informação e Comunicação (PDTIC)</w:t>
            </w:r>
          </w:p>
        </w:tc>
      </w:tr>
      <w:tr w:rsidR="00131852" w14:paraId="5E2CB152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ED96" w14:textId="4345AD92" w:rsidR="00131852" w:rsidRPr="00BC1F4C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BC1F4C">
              <w:rPr>
                <w:rFonts w:ascii="Calibri" w:hAnsi="Calibri"/>
                <w:sz w:val="20"/>
                <w:szCs w:val="20"/>
              </w:rPr>
              <w:t>Ciclo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DF73" w14:textId="19407EF5" w:rsidR="006D58FD" w:rsidRDefault="0090007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do ciclo do PDTIC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438F4971" w14:textId="77777777" w:rsidR="00255C07" w:rsidRDefault="00255C07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47015321" w14:textId="3699C109" w:rsidR="00900072" w:rsidRDefault="006D58FD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E</w:t>
            </w:r>
            <w:r w:rsidR="00131852"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xemplo</w:t>
            </w: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:</w:t>
            </w:r>
            <w:r w:rsidR="00131852"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2DF65521" w14:textId="5A53416A" w:rsidR="00131852" w:rsidRPr="006D58FD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2024-2025</w:t>
            </w:r>
          </w:p>
        </w:tc>
      </w:tr>
      <w:tr w:rsidR="00131852" w14:paraId="3CB107FB" w14:textId="77777777" w:rsidTr="008045C1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8AED" w14:textId="5562FB9C" w:rsidR="00131852" w:rsidRPr="00BC1F4C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Iniciativa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C82C7" w14:textId="2CDB3BBC" w:rsidR="00131852" w:rsidRDefault="00900072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da iniciativa do PDTIC com a qual a contratação pretendida se relaciona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29E84E97" w14:textId="77777777" w:rsidR="00255C07" w:rsidRDefault="00255C07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</w:p>
          <w:p w14:paraId="230FC51E" w14:textId="6B013F5A" w:rsidR="00900072" w:rsidRDefault="006D58FD" w:rsidP="00131852">
            <w:pPr>
              <w:snapToGrid w:val="0"/>
              <w:spacing w:line="276" w:lineRule="auto"/>
              <w:jc w:val="both"/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Exemplo: </w:t>
            </w:r>
          </w:p>
          <w:p w14:paraId="312D94C5" w14:textId="718F5729" w:rsidR="006D58FD" w:rsidRPr="006D58FD" w:rsidRDefault="006D58FD" w:rsidP="00131852">
            <w:pPr>
              <w:snapToGrid w:val="0"/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D58FD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>ICTB-29 - Desenvolvimento de software</w:t>
            </w:r>
          </w:p>
        </w:tc>
      </w:tr>
      <w:tr w:rsidR="00131852" w14:paraId="44BC89EF" w14:textId="77777777" w:rsidTr="004A4598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2EBB" w14:textId="18694272" w:rsidR="00131852" w:rsidRPr="00BE0DDB" w:rsidRDefault="00131852" w:rsidP="00131852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108F">
              <w:rPr>
                <w:rFonts w:ascii="Calibri" w:hAnsi="Calibri"/>
                <w:b/>
                <w:bCs/>
                <w:sz w:val="20"/>
                <w:szCs w:val="20"/>
              </w:rPr>
              <w:t>JUSTIFICATIVA DA NECESSIDADE DE CONTRATAÇÃO</w:t>
            </w:r>
          </w:p>
        </w:tc>
      </w:tr>
      <w:tr w:rsidR="00131852" w14:paraId="33F7586E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730A" w14:textId="3151A8B4" w:rsidR="00131852" w:rsidRPr="009E108F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9E108F">
              <w:rPr>
                <w:rFonts w:ascii="Calibri" w:hAnsi="Calibri" w:cs="Arial"/>
                <w:sz w:val="20"/>
                <w:szCs w:val="20"/>
                <w:lang w:eastAsia="hi-IN"/>
              </w:rPr>
              <w:t>Justificativa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75BBE" w14:textId="7153D330" w:rsidR="00131852" w:rsidRPr="00131852" w:rsidRDefault="006E75D0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Descr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ição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a necessidade da compra/contratação, evidenciando o problema identificado e a real necessidade que ele gera, bem como o que se almeja alcançar com a contratação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2F8A4D9A" w14:textId="77777777" w:rsidR="00FE1913" w:rsidRDefault="00FE1913" w:rsidP="00FE1913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2FE735BB" w14:textId="6240E2DE" w:rsidR="00131852" w:rsidRPr="00131852" w:rsidRDefault="006E75D0" w:rsidP="00FE1913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Ob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servação 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1: as quantidades a serem adquiridas devem ser justificadas em função do consumo e provável utilização, devendo a estimativa ser obtida a partir de cenários concretos (</w:t>
            </w:r>
            <w:proofErr w:type="spellStart"/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Ex</w:t>
            </w:r>
            <w:proofErr w:type="spellEnd"/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: série histórica do consumo, substituição ou ampliação de equipamentos/serviços, implantação de nova unidade etc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  <w:p w14:paraId="54051921" w14:textId="77777777" w:rsidR="00131852" w:rsidRPr="00131852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15BDF89D" w14:textId="5A2B23F3" w:rsidR="00131852" w:rsidRPr="00BE0DDB" w:rsidRDefault="006E75D0" w:rsidP="00FE1913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Obs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ervação 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>2: Sempre que possível, a estimativa das quantidades a serem contratadas deve ser acompanhada das memórias de cálculo e dos documentos que lhe dão suporte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63FC4EBC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390" w14:textId="7102BFFB" w:rsidR="00131852" w:rsidRPr="009E108F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 w:cs="Arial"/>
                <w:sz w:val="20"/>
                <w:szCs w:val="20"/>
                <w:lang w:eastAsia="hi-IN"/>
              </w:rPr>
            </w:pPr>
            <w:r w:rsidRPr="00EA341D">
              <w:rPr>
                <w:rFonts w:ascii="Calibri" w:hAnsi="Calibri" w:cs="Arial"/>
                <w:sz w:val="20"/>
                <w:szCs w:val="20"/>
                <w:lang w:eastAsia="hi-IN"/>
              </w:rPr>
              <w:t xml:space="preserve">Indicação de vinculação ou dependência com o objeto </w:t>
            </w:r>
            <w:r w:rsidRPr="00EA341D">
              <w:rPr>
                <w:rFonts w:ascii="Calibri" w:hAnsi="Calibri" w:cs="Arial"/>
                <w:sz w:val="20"/>
                <w:szCs w:val="20"/>
                <w:lang w:eastAsia="hi-IN"/>
              </w:rPr>
              <w:lastRenderedPageBreak/>
              <w:t>de outro documento de formalização de demanda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8DD1" w14:textId="5A3DCD3B" w:rsidR="00131852" w:rsidRDefault="00255C07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lastRenderedPageBreak/>
              <w:t>&lt;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t xml:space="preserve">Conforme art. 8º, inciso VII do Decreto nº 10.947/2022 e art. 10º, § 1º, alínea g da IN SGD/ME nº 94/2022, é necessário, se for o caso, a indicação de </w:t>
            </w:r>
            <w:r w:rsidR="00131852" w:rsidRPr="00131852">
              <w:rPr>
                <w:rFonts w:ascii="Calibri" w:hAnsi="Calibri"/>
                <w:color w:val="FF0000"/>
                <w:sz w:val="20"/>
                <w:szCs w:val="20"/>
              </w:rPr>
              <w:lastRenderedPageBreak/>
              <w:t>vinculação ou dependência com o objeto de outro documento de formalização de demanda para a sua execução, com vistas a determinar a sequência em que as contratações serão realizadas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32A7CA6C" w14:textId="34B37813" w:rsidTr="00DD0CD4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3024" w14:textId="5E51AFC2" w:rsidR="00131852" w:rsidRPr="00BE0DDB" w:rsidRDefault="00131852" w:rsidP="00131852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0CD4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MATERIAIS/SERVIÇOS</w:t>
            </w:r>
          </w:p>
        </w:tc>
      </w:tr>
      <w:tr w:rsidR="00131852" w14:paraId="119001BF" w14:textId="28CDBA9C" w:rsidTr="006460C4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6441" w14:textId="34915540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 w:rsidRPr="00DD0CD4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ECBF558" w14:textId="6C131DAA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D0CD4">
              <w:rPr>
                <w:rFonts w:ascii="Calibri" w:hAnsi="Calibri"/>
                <w:sz w:val="20"/>
                <w:szCs w:val="20"/>
              </w:rPr>
              <w:t>Catser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42AACA9" w14:textId="08A9E986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 w:rsidRPr="00DD0CD4">
              <w:rPr>
                <w:rFonts w:ascii="Calibri" w:hAnsi="Calibri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458311A" w14:textId="19C8A660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 w:rsidRPr="00DD0CD4">
              <w:rPr>
                <w:rFonts w:ascii="Calibri" w:hAnsi="Calibri"/>
                <w:sz w:val="20"/>
                <w:szCs w:val="2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A9B7977" w14:textId="5FCBC5F8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D0CD4">
              <w:rPr>
                <w:rFonts w:ascii="Calibri" w:hAnsi="Calibri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EFD17DD" w14:textId="0120309B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 w:rsidRPr="00DD0CD4">
              <w:rPr>
                <w:rFonts w:ascii="Calibri" w:hAnsi="Calibri"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77CAADD" w14:textId="132A706D" w:rsidR="00131852" w:rsidRPr="00DD0CD4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 w:rsidRPr="00DD0CD4">
              <w:rPr>
                <w:rFonts w:ascii="Calibri" w:hAnsi="Calibri"/>
                <w:sz w:val="20"/>
                <w:szCs w:val="20"/>
              </w:rPr>
              <w:t>Valor Total</w:t>
            </w:r>
          </w:p>
        </w:tc>
      </w:tr>
      <w:tr w:rsidR="00131852" w14:paraId="43FA411C" w14:textId="04B3E955" w:rsidTr="006460C4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A885" w14:textId="6318C641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n°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0CFA1" w14:textId="204A96DB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proofErr w:type="spellStart"/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Catser</w:t>
            </w:r>
            <w:proofErr w:type="spellEnd"/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1DB6" w14:textId="0C293825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do material ou serviço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F21C" w14:textId="0CE96C39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Unidade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6C20" w14:textId="54CBD5F7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proofErr w:type="spellStart"/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Qtde</w:t>
            </w:r>
            <w:proofErr w:type="spellEnd"/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33662" w14:textId="65BC4065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Valor Unitário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B1DE7" w14:textId="6187EE5B" w:rsidR="00131852" w:rsidRPr="00DD0CD4" w:rsidRDefault="00CB0126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Valor Total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3EAEDDD0" w14:textId="1686C6FD" w:rsidTr="006460C4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9F1E" w14:textId="1DBD5222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53AD6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88D77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BC1CD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40CC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1336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A7DC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1852" w14:paraId="2EF99A75" w14:textId="77777777" w:rsidTr="006460C4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0426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4CE5F1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E3AF9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35EE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AC45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D7D6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27D9" w14:textId="77777777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1852" w14:paraId="4979160A" w14:textId="77777777" w:rsidTr="006460C4">
        <w:trPr>
          <w:trHeight w:val="397"/>
        </w:trPr>
        <w:tc>
          <w:tcPr>
            <w:tcW w:w="72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D072" w14:textId="3E52A3DE" w:rsidR="00131852" w:rsidRPr="00DD0CD4" w:rsidRDefault="00131852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A23E" w14:textId="41138700" w:rsidR="00131852" w:rsidRPr="00DD0CD4" w:rsidRDefault="002F1DDA" w:rsidP="00131852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54786">
              <w:rPr>
                <w:rFonts w:ascii="Calibri" w:hAnsi="Calibri"/>
                <w:color w:val="FF0000"/>
                <w:sz w:val="20"/>
                <w:szCs w:val="20"/>
              </w:rPr>
              <w:t>[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Valor Total]</w:t>
            </w:r>
          </w:p>
        </w:tc>
      </w:tr>
      <w:tr w:rsidR="00131852" w14:paraId="06F5CB98" w14:textId="77777777" w:rsidTr="004A4598">
        <w:tc>
          <w:tcPr>
            <w:tcW w:w="8789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5946" w14:textId="68D46272" w:rsidR="00131852" w:rsidRPr="00BE0DDB" w:rsidRDefault="00131852" w:rsidP="00131852">
            <w:pPr>
              <w:pStyle w:val="Standard"/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27457">
              <w:rPr>
                <w:rFonts w:ascii="Calibri" w:hAnsi="Calibri"/>
                <w:b/>
                <w:bCs/>
                <w:sz w:val="20"/>
                <w:szCs w:val="20"/>
              </w:rPr>
              <w:t>IDENTIFICAÇÃO DA ÁREA REQUISITANTE E RESPONSÁVEIS</w:t>
            </w:r>
          </w:p>
        </w:tc>
      </w:tr>
      <w:tr w:rsidR="00131852" w14:paraId="030975B5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2EAF" w14:textId="03840E1D" w:rsidR="00131852" w:rsidRPr="00B27457" w:rsidRDefault="00131852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 w:rsidRPr="00B27457">
              <w:rPr>
                <w:rFonts w:ascii="Calibri" w:hAnsi="Calibri"/>
                <w:sz w:val="20"/>
                <w:szCs w:val="20"/>
              </w:rPr>
              <w:t>Área requisitante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A659" w14:textId="66B6B8C9" w:rsidR="00131852" w:rsidRPr="00BE0DDB" w:rsidRDefault="00255C07" w:rsidP="0013185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Descrição da área requisitante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6983C28C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5E46" w14:textId="1AEC4D34" w:rsidR="00131852" w:rsidRPr="00B27457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27457">
              <w:rPr>
                <w:rFonts w:ascii="Calibri" w:hAnsi="Calibri" w:cs="Arial"/>
                <w:sz w:val="20"/>
                <w:szCs w:val="20"/>
              </w:rPr>
              <w:t>Responsável pela demanda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5BC8" w14:textId="70073C43" w:rsidR="00131852" w:rsidRPr="00BE0DDB" w:rsidRDefault="00255C07" w:rsidP="00131852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 xml:space="preserve">Nome do </w:t>
            </w:r>
            <w:r w:rsidR="00833960">
              <w:rPr>
                <w:rFonts w:ascii="Calibri" w:hAnsi="Calibri"/>
                <w:color w:val="FF0000"/>
                <w:sz w:val="20"/>
                <w:szCs w:val="20"/>
              </w:rPr>
              <w:t xml:space="preserve">titular da área requisitante 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responsável pela demanda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6B7B7756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6C37" w14:textId="5FAA6700" w:rsidR="00131852" w:rsidRPr="00B27457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27457">
              <w:rPr>
                <w:rFonts w:ascii="Calibri" w:hAnsi="Calibri" w:cs="Arial"/>
                <w:sz w:val="20"/>
                <w:szCs w:val="20"/>
              </w:rPr>
              <w:t>CPF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87BE" w14:textId="08CFB0A4" w:rsidR="00131852" w:rsidRPr="00BE0DDB" w:rsidRDefault="00255C07" w:rsidP="00131852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 xml:space="preserve">CPF do </w:t>
            </w:r>
            <w:r w:rsidR="00833960">
              <w:rPr>
                <w:rFonts w:ascii="Calibri" w:hAnsi="Calibri"/>
                <w:color w:val="FF0000"/>
                <w:sz w:val="20"/>
                <w:szCs w:val="20"/>
              </w:rPr>
              <w:t xml:space="preserve">titular da área requisitante 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responsável pela demanda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  <w:tr w:rsidR="00131852" w14:paraId="5E1B0B0C" w14:textId="77777777" w:rsidTr="004A4598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E4D4" w14:textId="7625FFA5" w:rsidR="00131852" w:rsidRPr="00B27457" w:rsidRDefault="00131852" w:rsidP="00131852">
            <w:pPr>
              <w:snapToGri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27457">
              <w:rPr>
                <w:rFonts w:ascii="Calibri" w:hAnsi="Calibri" w:cs="Arial"/>
                <w:sz w:val="20"/>
                <w:szCs w:val="20"/>
              </w:rPr>
              <w:t>Cargo/Função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E4F09" w14:textId="5259D2E8" w:rsidR="00131852" w:rsidRPr="00BE0DDB" w:rsidRDefault="00255C07" w:rsidP="00131852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&lt;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 xml:space="preserve">Cargo ou função do </w:t>
            </w:r>
            <w:r w:rsidR="00833960">
              <w:rPr>
                <w:rFonts w:ascii="Calibri" w:hAnsi="Calibri"/>
                <w:color w:val="FF0000"/>
                <w:sz w:val="20"/>
                <w:szCs w:val="20"/>
              </w:rPr>
              <w:t xml:space="preserve">titular da área requisitante </w:t>
            </w:r>
            <w:r w:rsidR="00131852">
              <w:rPr>
                <w:rFonts w:ascii="Calibri" w:hAnsi="Calibri"/>
                <w:color w:val="FF0000"/>
                <w:sz w:val="20"/>
                <w:szCs w:val="20"/>
              </w:rPr>
              <w:t>responsável pela demanda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&gt;</w:t>
            </w:r>
          </w:p>
        </w:tc>
      </w:tr>
    </w:tbl>
    <w:p w14:paraId="7A9E0CFC" w14:textId="77777777" w:rsidR="00EA341D" w:rsidRDefault="00EA341D" w:rsidP="00EA341D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30B63BCD" w14:textId="77777777" w:rsidR="004C0E5A" w:rsidRDefault="004C0E5A">
      <w:pPr>
        <w:snapToGrid w:val="0"/>
        <w:spacing w:line="276" w:lineRule="auto"/>
      </w:pPr>
    </w:p>
    <w:sectPr w:rsidR="004C0E5A">
      <w:headerReference w:type="default" r:id="rId11"/>
      <w:footerReference w:type="default" r:id="rId12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B57D" w14:textId="77777777" w:rsidR="00E30868" w:rsidRDefault="00E30868">
      <w:r>
        <w:separator/>
      </w:r>
    </w:p>
  </w:endnote>
  <w:endnote w:type="continuationSeparator" w:id="0">
    <w:p w14:paraId="52A233DB" w14:textId="77777777" w:rsidR="00E30868" w:rsidRDefault="00E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0A4B" w14:textId="77777777" w:rsidR="00220B17" w:rsidRDefault="00BA0B38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A3A5" w14:textId="77777777" w:rsidR="00E30868" w:rsidRDefault="00E30868">
      <w:r>
        <w:rPr>
          <w:color w:val="000000"/>
        </w:rPr>
        <w:separator/>
      </w:r>
    </w:p>
  </w:footnote>
  <w:footnote w:type="continuationSeparator" w:id="0">
    <w:p w14:paraId="097A529D" w14:textId="77777777" w:rsidR="00E30868" w:rsidRDefault="00E3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C0F0E" w14:paraId="5A3ADF61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5AB767" w14:textId="0F0DCBD9" w:rsidR="00220B17" w:rsidRDefault="00BE0DDB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 w:rsidRPr="00001C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C2448F" wp14:editId="1F51F3A3">
                <wp:simplePos x="0" y="0"/>
                <wp:positionH relativeFrom="column">
                  <wp:posOffset>38100</wp:posOffset>
                </wp:positionH>
                <wp:positionV relativeFrom="paragraph">
                  <wp:posOffset>-3175</wp:posOffset>
                </wp:positionV>
                <wp:extent cx="1903095" cy="618490"/>
                <wp:effectExtent l="0" t="0" r="1905" b="0"/>
                <wp:wrapNone/>
                <wp:docPr id="1551235861" name="Imagem 15512358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4C301-CB35-7806-6B1D-23547719B03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4644C301-CB35-7806-6B1D-23547719B03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987AD6" w14:textId="77777777" w:rsidR="00220B17" w:rsidRDefault="00220B17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 w16cid:durableId="1774592353">
    <w:abstractNumId w:val="0"/>
  </w:num>
  <w:num w:numId="2" w16cid:durableId="475076207">
    <w:abstractNumId w:val="1"/>
  </w:num>
  <w:num w:numId="3" w16cid:durableId="39066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A"/>
    <w:rsid w:val="00087BAE"/>
    <w:rsid w:val="001225DA"/>
    <w:rsid w:val="00131852"/>
    <w:rsid w:val="001D6684"/>
    <w:rsid w:val="00220B17"/>
    <w:rsid w:val="00255C07"/>
    <w:rsid w:val="00265C61"/>
    <w:rsid w:val="002A32DC"/>
    <w:rsid w:val="002D3FD4"/>
    <w:rsid w:val="002F1DDA"/>
    <w:rsid w:val="00315ED9"/>
    <w:rsid w:val="003252C5"/>
    <w:rsid w:val="00392CC3"/>
    <w:rsid w:val="00434690"/>
    <w:rsid w:val="00444C03"/>
    <w:rsid w:val="004C0E5A"/>
    <w:rsid w:val="0054657C"/>
    <w:rsid w:val="00563ADC"/>
    <w:rsid w:val="00631F01"/>
    <w:rsid w:val="006460C4"/>
    <w:rsid w:val="006A6A6C"/>
    <w:rsid w:val="006D58FD"/>
    <w:rsid w:val="006E75D0"/>
    <w:rsid w:val="00772478"/>
    <w:rsid w:val="007870B4"/>
    <w:rsid w:val="007A3888"/>
    <w:rsid w:val="008045C1"/>
    <w:rsid w:val="00833960"/>
    <w:rsid w:val="00877C31"/>
    <w:rsid w:val="008917E2"/>
    <w:rsid w:val="008C1636"/>
    <w:rsid w:val="00900072"/>
    <w:rsid w:val="00913F6D"/>
    <w:rsid w:val="00974589"/>
    <w:rsid w:val="00991BF8"/>
    <w:rsid w:val="009E108F"/>
    <w:rsid w:val="009E25E4"/>
    <w:rsid w:val="00A344AC"/>
    <w:rsid w:val="00A7488D"/>
    <w:rsid w:val="00AC11E1"/>
    <w:rsid w:val="00B04EE2"/>
    <w:rsid w:val="00B27457"/>
    <w:rsid w:val="00B46F3B"/>
    <w:rsid w:val="00B60BEF"/>
    <w:rsid w:val="00BA0B38"/>
    <w:rsid w:val="00BC1F4C"/>
    <w:rsid w:val="00BC3D5A"/>
    <w:rsid w:val="00BE0DDB"/>
    <w:rsid w:val="00C451A3"/>
    <w:rsid w:val="00C54786"/>
    <w:rsid w:val="00C76826"/>
    <w:rsid w:val="00CB0126"/>
    <w:rsid w:val="00DD0CD4"/>
    <w:rsid w:val="00E15B65"/>
    <w:rsid w:val="00E30868"/>
    <w:rsid w:val="00EA341D"/>
    <w:rsid w:val="00EF7EA0"/>
    <w:rsid w:val="00F66D90"/>
    <w:rsid w:val="00F84A32"/>
    <w:rsid w:val="00FE1913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D2AFC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0BB7273378B43A1865CDE705ED4DE" ma:contentTypeVersion="10" ma:contentTypeDescription="Crie um novo documento." ma:contentTypeScope="" ma:versionID="b62d6566d5029bba5c73f68bd4679cda">
  <xsd:schema xmlns:xsd="http://www.w3.org/2001/XMLSchema" xmlns:xs="http://www.w3.org/2001/XMLSchema" xmlns:p="http://schemas.microsoft.com/office/2006/metadata/properties" xmlns:ns2="42dff45a-43dd-4128-ad17-9ed2ea89da1f" xmlns:ns3="5db1b618-073c-4c48-a0ea-5d131c6863ba" targetNamespace="http://schemas.microsoft.com/office/2006/metadata/properties" ma:root="true" ma:fieldsID="25a7bea2b3603cd0ef80b2301ec6c75c" ns2:_="" ns3:_="">
    <xsd:import namespace="42dff45a-43dd-4128-ad17-9ed2ea89da1f"/>
    <xsd:import namespace="5db1b618-073c-4c48-a0ea-5d131c68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f45a-43dd-4128-ad17-9ed2ea89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618-073c-4c48-a0ea-5d131c6863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a65206-1c82-4a63-ae69-abc71c25a91c}" ma:internalName="TaxCatchAll" ma:showField="CatchAllData" ma:web="5db1b618-073c-4c48-a0ea-5d131c68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1b618-073c-4c48-a0ea-5d131c6863ba" xsi:nil="true"/>
    <lcf76f155ced4ddcb4097134ff3c332f xmlns="42dff45a-43dd-4128-ad17-9ed2ea89d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00D3E-146E-4861-B406-009EE7B32999}"/>
</file>

<file path=customXml/itemProps2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FDDB2-E8FE-4651-BE4C-E518C6668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4F442-AB13-416B-881E-3A55C2E1AD15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Diogo Luiz de Jesus Moreira</cp:lastModifiedBy>
  <cp:revision>39</cp:revision>
  <dcterms:created xsi:type="dcterms:W3CDTF">2023-03-01T17:58:00Z</dcterms:created>
  <dcterms:modified xsi:type="dcterms:W3CDTF">2025-04-08T17:49:00Z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0x0101005800BB7273378B43A1865CDE705ED4DE</vt:lpwstr>
  </property>
  <property fmtid="{D5CDD505-2E9C-101B-9397-08002B2CF9AE}" pid="3" name="MediaServiceImageTags">
    <vt:lpwstr/>
  </property>
</Properties>
</file>